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7" w:rsidRPr="006F36A1" w:rsidRDefault="006F36A1" w:rsidP="006F3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6F36A1"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Pr="006F36A1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Музыкальные игры в семье</w:t>
      </w:r>
      <w:r>
        <w:rPr>
          <w:rFonts w:ascii="Times New Roman" w:eastAsia="Times New Roman" w:hAnsi="Times New Roman" w:cs="Times New Roman"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3F3B08" w:rsidRPr="006F36A1" w:rsidRDefault="006F36A1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3A9DD2" wp14:editId="04C52D80">
            <wp:simplePos x="0" y="0"/>
            <wp:positionH relativeFrom="column">
              <wp:posOffset>-194310</wp:posOffset>
            </wp:positionH>
            <wp:positionV relativeFrom="paragraph">
              <wp:posOffset>1029335</wp:posOffset>
            </wp:positionV>
            <wp:extent cx="2862519" cy="1906438"/>
            <wp:effectExtent l="0" t="0" r="0" b="0"/>
            <wp:wrapTight wrapText="bothSides">
              <wp:wrapPolygon edited="0">
                <wp:start x="0" y="0"/>
                <wp:lineTo x="0" y="21370"/>
                <wp:lineTo x="21423" y="21370"/>
                <wp:lineTo x="21423" y="0"/>
                <wp:lineTo x="0" y="0"/>
              </wp:wrapPolygon>
            </wp:wrapTight>
            <wp:docPr id="3" name="Рисунок 3" descr="http://itd0.mycdn.me/image?id=851436907059&amp;t=20&amp;plc=WEB&amp;tkn=*uVqKC7EmpD2fk1pVuU_82ZZ3P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1436907059&amp;t=20&amp;plc=WEB&amp;tkn=*uVqKC7EmpD2fk1pVuU_82ZZ3P8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9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B08"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="003F3B08"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детском саду осуществляется в основном на </w:t>
      </w:r>
      <w:r w:rsidR="003F3B08"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="003F3B08"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под </w:t>
      </w:r>
      <w:r w:rsidR="003F3B08"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руководством</w:t>
      </w:r>
      <w:r w:rsidR="003F3B08"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педагога ребенок старается проявлять себя в исполнении песни, танца, передаче образа </w:t>
      </w:r>
      <w:r w:rsidR="003F3B08"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3F3B08"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составлении пляски-импровизации, сочинении и подборе мелодии при игре на </w:t>
      </w:r>
      <w:r w:rsidR="003F3B08"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="003F3B08"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Музыкально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деятельность способствуют как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общему развитию детей, помогает воспринимать и любить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слух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закрепляет представления детей и вызывает интерес к окружающему их миру, обогащает кругозор. Исключительно большое значение имеет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деятельность для общего физического развития двигательных 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умений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ходить, бегать, прыгать, двигаться согласованно с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хотела бы предложить Вам небольшую подборку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игр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очень просты и не требуют специальной подготовки, поэтому в эти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играть со своими детьми дома, на семейных праздниках, по дороге в детский сад.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кукла и маленькие </w:t>
      </w:r>
      <w:r w:rsidRPr="006F3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числу играющих)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Громко – тихо.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 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и маленький.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вариант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вариант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Громко или тихо сказать своё имя, по мяукать, по хрюкать. Взрослый исполняет громко 1-ю часть и тихо 2-ю. На форте дети хлопают в ладоши, на пиано – выполняют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использовать любые движения. Игра проводится сначала только по показу взрослого.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 песню.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определять характер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предавать свои впечатления в рисунке.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Любая песня, альбомный лист, карандаши или фломастеры.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– тихо запоём.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Любая игрушка.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закрывает глаза или выходит из комнаты. Взрослый прячет игрушку, ребенок должен найти её,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руководствуясь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громкостью звучания песни, которую поёт 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с ребенком меняется ролями.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 мелодию.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Игровой материал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записи песен, фишки.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Исполняется мелодия песни или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проигрывается в записи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 услышанной мелодии узнают песню и поют вместе с взрослым. За правильно угаданную мелодию участник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получает фишку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Выигрывает тот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больше фишек.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сказочных персонажей.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предлагает ребенку станцевать танец так, как его бы станцевали сказочные персонажи </w:t>
      </w:r>
      <w:r w:rsidRPr="006F3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(лисичка, заяц, медведь, Чебурашка и т. д.)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3F3B08" w:rsidRPr="006F36A1" w:rsidRDefault="003F3B08" w:rsidP="003F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 </w:t>
      </w:r>
      <w:r w:rsidRPr="006F3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B08" w:rsidRPr="006F36A1" w:rsidRDefault="003F3B08" w:rsidP="003F3B0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7577" w:rsidRPr="006F36A1" w:rsidRDefault="003F3B08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A7577" w:rsidRPr="006F36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«Роль дыхательной гимнастики, как метод оздоровления дошкольников»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минут.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 же</w:t>
      </w:r>
      <w:proofErr w:type="gram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поможем своим детям!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(повторяют это упражнение 4-5 раз)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Дыхательные упражнения проводятся </w:t>
      </w:r>
      <w:proofErr w:type="gram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 стихотворным и музыкальным сопровождениям</w:t>
      </w:r>
      <w:proofErr w:type="gram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Я предлагаю один из многих комплексов упражнений: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«ЧАСИКИ»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Часики вперёд идут,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собою нас ведут.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И. п. - стоя, ноги слегка расставить.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 взмах руками вперёд «тик»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(вдох)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 взмах руками назад «так»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(выдох)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«ПЕТУШОК»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Крыльями взмахнул петух,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нас разбудил он вдруг.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Встать прямо, ноги слегка расставить,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руки в стороны -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 (вдох)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затем хлопнуть ими по бёдрам, выдыхая произносить «ку-ка-ре-ку»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повторить 5-6 раз.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«НАСОСИК»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Накачаем мы воды,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поливать цветы.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Руки на поясе. Приседаем - вдох, выпрямляемся - выдох.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выпрямляясь произносить - «с-с-с»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«ПАРОВОЗИК»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Едет, едет паровоз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Деток в садик он привёз.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двигаются по кругу. Руки согнуты в локтях и прижаты к телу, пальцы сжаты в кулачки.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Делая соответствующие </w:t>
      </w:r>
      <w:proofErr w:type="gram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движения</w:t>
      </w:r>
      <w:r w:rsidR="003F3B08"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proofErr w:type="gram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приговаривают «</w:t>
      </w:r>
      <w:proofErr w:type="spell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чух-чух-чух</w:t>
      </w:r>
      <w:proofErr w:type="spell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Упражнение выполняется 20-30 сек.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«ДЫХАНИЕ»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Тихо - тихо мы подышим,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left="532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Сердце мы своё услышим.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И. п. - стоя, руки опущены.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 медленный вдох через нос, когда грудная клетка начнёт расширяться - прекратить вдох и сделать паузу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(2-3 сек)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2 - плавный выдох через нос.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коллеги, выходите на середину зала и на некоторое время вы станете детьми и поиграем.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дыхательной гимнастики воспитатели возвращаются на свои места.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«КОРАБЛИК»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«СНЕГОПАД»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Сделайте снежинки из ваты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(рыхлые комочки)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«ЖИВЫЕ ПРЕДМЕТЫ»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«ПУЗЫРЬКИ»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«ДУДОЧКА»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«ФОКУС»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упражнение с кусочками ваты, которое помогает подготовить ребёнка к произнесению звука Р. 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«БАБОЧКА»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«СВЕЧА»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«ФУТБОЛ»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«ГРЕЕМ РУКИ»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Предложите ребёнку контролировать выдох ладошками </w:t>
      </w:r>
      <w:r w:rsidRPr="006F36A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(тыльной стороной)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 С произносится правильно. При произнесении звука Ш «ветерок» тёплый, «летний», воздушная струя широкая, ладошки греются.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«КТО СПРЯТАЛСЯ?»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предметную картинку, размером с четверть альбомного листа наклеиваем с одного края гофрированную бумагу, изрезанную бахромой. Получается, что </w:t>
      </w: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картинка спрятана под тоненькими полосками бумаги. Ребёнок подует на бахрому, так, чтобы она поднялась и увидит картинку.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«Дети в мире природы и музыки»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 </w:t>
      </w:r>
      <w:proofErr w:type="spell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Гюнт</w:t>
      </w:r>
      <w:proofErr w:type="spell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Утро-муз. Эдвард Григ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Зима-муз. Антонио Вивальди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Ноябрь. На тройке-муз. 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Весна-муз. Антонио Вивальди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Апрель-Подснежник-муз. 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Лето-муз. Антонио Вивальди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Щелкунчик. Вальс цветов-муз. 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Июль-Песня косаря-муз-Петр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Сказка о царе </w:t>
      </w:r>
      <w:proofErr w:type="spell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Салтане</w:t>
      </w:r>
      <w:proofErr w:type="spell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Полет шмеля-муз. Николай Римский-Корсаков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охоте. Полька-муз. Йозеф Штраус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Маленькая ночная серенада-муз. Вольфганг Моцарт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Осень-муз. Антонио Вивальди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Времена года. Октябрь-Осенняя песня-муз. 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Щелкунчик. Сцена в сосновом лесу-муз. Петр Чайковский</w:t>
      </w:r>
    </w:p>
    <w:p w:rsidR="009A7577" w:rsidRPr="006F36A1" w:rsidRDefault="009A7577" w:rsidP="003F3B0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Карнавал животных. Лебедь-муз. Шарль </w:t>
      </w:r>
      <w:proofErr w:type="spellStart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Камиль</w:t>
      </w:r>
      <w:proofErr w:type="spellEnd"/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Сен-Санс</w:t>
      </w:r>
    </w:p>
    <w:p w:rsidR="009A7577" w:rsidRPr="006F36A1" w:rsidRDefault="009A7577" w:rsidP="003F3B08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6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Желаем приятного прослушивания!</w:t>
      </w:r>
    </w:p>
    <w:p w:rsidR="002971E2" w:rsidRPr="006F36A1" w:rsidRDefault="006F36A1" w:rsidP="003F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1E2" w:rsidRPr="006F36A1" w:rsidSect="006F36A1">
      <w:pgSz w:w="11906" w:h="16838"/>
      <w:pgMar w:top="1134" w:right="850" w:bottom="1134" w:left="1701" w:header="708" w:footer="708" w:gutter="0"/>
      <w:pgBorders w:offsetFrom="page">
        <w:top w:val="musicNotes" w:sz="14" w:space="24" w:color="767171" w:themeColor="background2" w:themeShade="80"/>
        <w:left w:val="musicNotes" w:sz="14" w:space="24" w:color="767171" w:themeColor="background2" w:themeShade="80"/>
        <w:bottom w:val="musicNotes" w:sz="14" w:space="24" w:color="767171" w:themeColor="background2" w:themeShade="80"/>
        <w:right w:val="musicNotes" w:sz="14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7254"/>
    <w:multiLevelType w:val="multilevel"/>
    <w:tmpl w:val="8C7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05"/>
    <w:rsid w:val="003F3B08"/>
    <w:rsid w:val="00540C57"/>
    <w:rsid w:val="006120D7"/>
    <w:rsid w:val="006F36A1"/>
    <w:rsid w:val="00781CC8"/>
    <w:rsid w:val="008C0A05"/>
    <w:rsid w:val="009449BD"/>
    <w:rsid w:val="009A7577"/>
    <w:rsid w:val="00B1068B"/>
    <w:rsid w:val="00B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8257"/>
  <w15:chartTrackingRefBased/>
  <w15:docId w15:val="{2F9BBF48-4362-48EB-B594-E0D033A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iPolina</dc:creator>
  <cp:keywords/>
  <dc:description/>
  <cp:lastModifiedBy>Windows User</cp:lastModifiedBy>
  <cp:revision>6</cp:revision>
  <dcterms:created xsi:type="dcterms:W3CDTF">2017-09-24T14:28:00Z</dcterms:created>
  <dcterms:modified xsi:type="dcterms:W3CDTF">2020-02-09T12:28:00Z</dcterms:modified>
</cp:coreProperties>
</file>